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AB" w:rsidRDefault="00C373DE" w:rsidP="00C373DE">
      <w:pPr>
        <w:ind w:hanging="709"/>
      </w:pPr>
      <w:bookmarkStart w:id="0" w:name="_GoBack"/>
      <w:r>
        <w:rPr>
          <w:noProof/>
          <w:lang w:eastAsia="ru-RU"/>
        </w:rPr>
        <w:drawing>
          <wp:inline distT="0" distB="0" distL="0" distR="0" wp14:anchorId="2E422886" wp14:editId="3B195C12">
            <wp:extent cx="10077450" cy="6867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0" cy="686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E6DAB" w:rsidSect="00C373DE">
      <w:pgSz w:w="16838" w:h="11906" w:orient="landscape"/>
      <w:pgMar w:top="567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3DE"/>
    <w:rsid w:val="002E6DAB"/>
    <w:rsid w:val="00C3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3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3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Седов Анатолий Борисович</dc:creator>
  <cp:lastModifiedBy>Седов Анатолий Борисович</cp:lastModifiedBy>
  <cp:revision>1</cp:revision>
  <dcterms:created xsi:type="dcterms:W3CDTF">2019-09-16T09:31:00Z</dcterms:created>
  <dcterms:modified xsi:type="dcterms:W3CDTF">2019-09-16T09:33:00Z</dcterms:modified>
</cp:coreProperties>
</file>